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FFE4E" w14:textId="3CBF4F69" w:rsidR="00D20BB5" w:rsidRPr="005A6D1D" w:rsidRDefault="00D20BB5" w:rsidP="002B4EE5">
      <w:pPr>
        <w:spacing w:after="0" w:line="240" w:lineRule="auto"/>
        <w:jc w:val="both"/>
        <w:rPr>
          <w:b/>
          <w:bCs/>
        </w:rPr>
      </w:pPr>
      <w:r w:rsidRPr="005A6D1D">
        <w:rPr>
          <w:b/>
          <w:bCs/>
        </w:rPr>
        <w:t>Nationale Nachtvlindernacht van 17 op 18 juli 2026</w:t>
      </w:r>
    </w:p>
    <w:p w14:paraId="3FB1F90F" w14:textId="1D5B4A90" w:rsidR="00BF3208" w:rsidRDefault="00D20BB5" w:rsidP="002B4EE5">
      <w:pPr>
        <w:spacing w:after="0" w:line="240" w:lineRule="auto"/>
        <w:jc w:val="both"/>
      </w:pPr>
      <w:r>
        <w:t>Bij De Tuinstek te Wieringerwaard</w:t>
      </w:r>
      <w:r w:rsidR="005A6D1D">
        <w:t>, van 21:30 tot 01:00.</w:t>
      </w:r>
    </w:p>
    <w:p w14:paraId="11CA17F4" w14:textId="77777777" w:rsidR="00D20BB5" w:rsidRDefault="00D20BB5" w:rsidP="002B4EE5">
      <w:pPr>
        <w:spacing w:after="0" w:line="240" w:lineRule="auto"/>
        <w:jc w:val="both"/>
      </w:pPr>
    </w:p>
    <w:p w14:paraId="220918CD" w14:textId="2D5BACB9" w:rsidR="00D20BB5" w:rsidRDefault="00D20BB5" w:rsidP="002B4EE5">
      <w:pPr>
        <w:spacing w:after="0" w:line="240" w:lineRule="auto"/>
        <w:jc w:val="both"/>
      </w:pPr>
      <w:r>
        <w:t xml:space="preserve">Een enthousiaste groep van tenminste 15 </w:t>
      </w:r>
      <w:r w:rsidR="00A008C0">
        <w:t xml:space="preserve">belangstellenden en of </w:t>
      </w:r>
      <w:r>
        <w:t>liefhebbers werd hartelijk welkom geheten door Peter en Anneke Konijn in het Tuincafé van hun biologische kwekerij De Tuinstek te Wieringerwaard (</w:t>
      </w:r>
      <w:hyperlink r:id="rId6" w:history="1">
        <w:r w:rsidRPr="0049252B">
          <w:rPr>
            <w:rStyle w:val="Hyperlink"/>
          </w:rPr>
          <w:t>https://www.detuinstek.nl/</w:t>
        </w:r>
      </w:hyperlink>
      <w:r>
        <w:t>).</w:t>
      </w:r>
    </w:p>
    <w:p w14:paraId="43B28BB6" w14:textId="77777777" w:rsidR="0016790D" w:rsidRDefault="0016790D" w:rsidP="002B4EE5">
      <w:pPr>
        <w:spacing w:after="0" w:line="240" w:lineRule="auto"/>
        <w:jc w:val="both"/>
      </w:pPr>
    </w:p>
    <w:p w14:paraId="69A43DAE" w14:textId="59581771" w:rsidR="00A008C0" w:rsidRDefault="005A6D1D" w:rsidP="005A6D1D">
      <w:pPr>
        <w:spacing w:after="0" w:line="240" w:lineRule="auto"/>
      </w:pPr>
      <w:r>
        <w:t>E</w:t>
      </w:r>
      <w:r w:rsidR="00D20BB5">
        <w:t>en presentatie over allerhande karakteristieken van nachtvlinders</w:t>
      </w:r>
      <w:r w:rsidR="0016790D">
        <w:t xml:space="preserve"> (ruim 2400 soorten in NL)</w:t>
      </w:r>
      <w:r w:rsidR="00D20BB5">
        <w:t xml:space="preserve">, zoals verschillen met </w:t>
      </w:r>
      <w:r w:rsidR="002B4EE5">
        <w:t>d</w:t>
      </w:r>
      <w:r w:rsidR="00D20BB5">
        <w:t>agvlinders</w:t>
      </w:r>
      <w:r w:rsidR="0016790D">
        <w:t xml:space="preserve"> (53 soorten in NL)</w:t>
      </w:r>
      <w:r w:rsidR="00D20BB5">
        <w:t xml:space="preserve">, het bestaan van dag-actieve  nachtvlinders, dat sommige nachtvlinders als trekvlinders te beschouwen zijn, </w:t>
      </w:r>
      <w:r w:rsidR="002B4EE5">
        <w:t xml:space="preserve">de vele en vaak grote </w:t>
      </w:r>
      <w:r w:rsidR="00D20BB5">
        <w:t xml:space="preserve">families van nachtvlinders, </w:t>
      </w:r>
      <w:r w:rsidR="001F5E3A">
        <w:t xml:space="preserve">het bestaan van macro’s en micro’s, </w:t>
      </w:r>
      <w:r w:rsidR="00D20BB5">
        <w:t>de grote verscheidenheid in grootte, structuur, gedrag en kleur</w:t>
      </w:r>
      <w:r w:rsidR="002B4EE5">
        <w:t xml:space="preserve">, hun periodiciteit, het verschijnen in 1 of meer generaties, </w:t>
      </w:r>
      <w:r w:rsidR="00A008C0">
        <w:t xml:space="preserve">de </w:t>
      </w:r>
      <w:r w:rsidR="002B4EE5">
        <w:t>verschillen in levensduur en voorkeuren voor waardplanten</w:t>
      </w:r>
      <w:r>
        <w:t>, werd gegeven door Jan Nuijens</w:t>
      </w:r>
      <w:r w:rsidR="00D20BB5">
        <w:t xml:space="preserve">. </w:t>
      </w:r>
    </w:p>
    <w:p w14:paraId="4C405C07" w14:textId="17A9481F" w:rsidR="002B4EE5" w:rsidRDefault="0016790D" w:rsidP="005A6D1D">
      <w:pPr>
        <w:spacing w:after="0" w:line="240" w:lineRule="auto"/>
      </w:pPr>
      <w:r>
        <w:t>Waarnemingen</w:t>
      </w:r>
      <w:r w:rsidR="005A6D1D">
        <w:t xml:space="preserve"> </w:t>
      </w:r>
      <w:r w:rsidR="00A008C0">
        <w:t xml:space="preserve"> kunnen </w:t>
      </w:r>
      <w:r w:rsidR="005A6D1D">
        <w:t xml:space="preserve">geregistreerd kunnen worden </w:t>
      </w:r>
      <w:r>
        <w:t xml:space="preserve">op </w:t>
      </w:r>
      <w:hyperlink r:id="rId7" w:history="1">
        <w:r w:rsidR="001F5E3A" w:rsidRPr="0049252B">
          <w:rPr>
            <w:rStyle w:val="Hyperlink"/>
          </w:rPr>
          <w:t>https://waarneming.nl/stats/ranking/</w:t>
        </w:r>
      </w:hyperlink>
      <w:r w:rsidR="001F5E3A">
        <w:t xml:space="preserve"> </w:t>
      </w:r>
    </w:p>
    <w:p w14:paraId="74AD66AB" w14:textId="11831C24" w:rsidR="0016790D" w:rsidRDefault="005A6D1D" w:rsidP="0016790D">
      <w:pPr>
        <w:spacing w:after="0" w:line="240" w:lineRule="auto"/>
      </w:pPr>
      <w:r>
        <w:t xml:space="preserve">De </w:t>
      </w:r>
      <w:r w:rsidR="0016790D">
        <w:t xml:space="preserve">zeer fraaie website van de </w:t>
      </w:r>
      <w:r w:rsidR="0016790D">
        <w:t>Vlinderstichting</w:t>
      </w:r>
      <w:r w:rsidR="0016790D">
        <w:t xml:space="preserve"> (</w:t>
      </w:r>
      <w:hyperlink r:id="rId8" w:history="1">
        <w:r w:rsidR="0016790D" w:rsidRPr="0049252B">
          <w:rPr>
            <w:rStyle w:val="Hyperlink"/>
          </w:rPr>
          <w:t>https://vlinderstichting.nl/vlinders-en-libellen/alles-over-vlinders/vlinders-herkennen/families/</w:t>
        </w:r>
      </w:hyperlink>
      <w:r w:rsidR="0016790D">
        <w:t xml:space="preserve"> ), </w:t>
      </w:r>
      <w:r>
        <w:t xml:space="preserve">alsook die </w:t>
      </w:r>
      <w:r w:rsidR="0016790D">
        <w:t xml:space="preserve">van </w:t>
      </w:r>
      <w:r>
        <w:t xml:space="preserve">enkele </w:t>
      </w:r>
      <w:r w:rsidR="0016790D">
        <w:t>entomologie speciaal zaken (</w:t>
      </w:r>
      <w:hyperlink r:id="rId9" w:history="1">
        <w:r w:rsidR="0016790D" w:rsidRPr="0049252B">
          <w:rPr>
            <w:rStyle w:val="Hyperlink"/>
          </w:rPr>
          <w:t>https://www.vermandel.com/?s=nachtvlinders&amp;post_type=product</w:t>
        </w:r>
      </w:hyperlink>
      <w:r w:rsidR="0016790D">
        <w:t xml:space="preserve">; </w:t>
      </w:r>
      <w:hyperlink r:id="rId10" w:history="1">
        <w:r w:rsidR="0016790D" w:rsidRPr="0049252B">
          <w:rPr>
            <w:rStyle w:val="Hyperlink"/>
          </w:rPr>
          <w:t>https://www.veldshop.nl/nl/tags/nachtvlinders/page3.html</w:t>
        </w:r>
      </w:hyperlink>
      <w:r w:rsidR="0016790D">
        <w:t xml:space="preserve"> )</w:t>
      </w:r>
      <w:r>
        <w:t xml:space="preserve"> </w:t>
      </w:r>
      <w:r w:rsidR="00EB0D99">
        <w:t>werden vermeld.</w:t>
      </w:r>
    </w:p>
    <w:p w14:paraId="0746ACB5" w14:textId="320FE389" w:rsidR="002B4EE5" w:rsidRDefault="005A6D1D" w:rsidP="002B4EE5">
      <w:pPr>
        <w:spacing w:after="0" w:line="240" w:lineRule="auto"/>
        <w:jc w:val="both"/>
      </w:pPr>
      <w:r>
        <w:t>Z</w:t>
      </w:r>
      <w:r w:rsidR="00D20BB5">
        <w:t xml:space="preserve">egeningen </w:t>
      </w:r>
      <w:r w:rsidR="001F5E3A">
        <w:t xml:space="preserve">(de verrassing) </w:t>
      </w:r>
      <w:r w:rsidR="00D20BB5">
        <w:t>van het nachtvlinderen</w:t>
      </w:r>
      <w:r w:rsidR="001F5E3A">
        <w:t xml:space="preserve">, </w:t>
      </w:r>
      <w:r w:rsidR="00EB0D99">
        <w:t xml:space="preserve">alsook </w:t>
      </w:r>
      <w:r>
        <w:t xml:space="preserve"> </w:t>
      </w:r>
      <w:r w:rsidR="001F5E3A">
        <w:t>een mogelijke</w:t>
      </w:r>
      <w:r w:rsidR="00D20BB5">
        <w:t xml:space="preserve"> keerzijde</w:t>
      </w:r>
      <w:r w:rsidR="00EB0D99">
        <w:t xml:space="preserve"> </w:t>
      </w:r>
      <w:r>
        <w:t>(</w:t>
      </w:r>
      <w:r w:rsidR="00D20BB5">
        <w:t>gevaar van verslaving</w:t>
      </w:r>
      <w:r>
        <w:t>) kwamen aan de orde.</w:t>
      </w:r>
    </w:p>
    <w:p w14:paraId="575369C1" w14:textId="48917CA5" w:rsidR="0016790D" w:rsidRDefault="0016790D" w:rsidP="002B4EE5">
      <w:pPr>
        <w:spacing w:after="0" w:line="240" w:lineRule="auto"/>
        <w:jc w:val="both"/>
      </w:pPr>
      <w:r>
        <w:t>En</w:t>
      </w:r>
      <w:r w:rsidR="002B4EE5">
        <w:t xml:space="preserve"> hoe nachtvlinders te lokken</w:t>
      </w:r>
      <w:r w:rsidR="005A6D1D">
        <w:t xml:space="preserve"> zijn</w:t>
      </w:r>
      <w:r w:rsidR="002B4EE5">
        <w:t xml:space="preserve"> met licht en lakens, lichtvallen of smeer. </w:t>
      </w:r>
    </w:p>
    <w:p w14:paraId="2AF3951D" w14:textId="4AB72CDB" w:rsidR="005A6D1D" w:rsidRDefault="005A6D1D" w:rsidP="002B4EE5">
      <w:pPr>
        <w:spacing w:after="0" w:line="240" w:lineRule="auto"/>
        <w:jc w:val="both"/>
      </w:pPr>
      <w:r>
        <w:t xml:space="preserve">Na de presentatie was er een </w:t>
      </w:r>
      <w:r>
        <w:t>doorlopende diavoorstelling met een groot aantal tot de verbeelding sprekende nachtvlinders</w:t>
      </w:r>
      <w:r>
        <w:t>.</w:t>
      </w:r>
    </w:p>
    <w:p w14:paraId="6952AD4C" w14:textId="7040A9B8" w:rsidR="002B4EE5" w:rsidRDefault="002B4EE5" w:rsidP="002B4EE5">
      <w:pPr>
        <w:spacing w:after="0" w:line="240" w:lineRule="auto"/>
        <w:jc w:val="both"/>
      </w:pPr>
      <w:r>
        <w:t>Enkele standaardwerken over macro’s (van Jeroen Voogd), over motten (van Tymo Muus) en de veldgids nachtvlinders (Waring et al)</w:t>
      </w:r>
      <w:r w:rsidR="0016251F">
        <w:t>,</w:t>
      </w:r>
      <w:r w:rsidR="0016790D">
        <w:t xml:space="preserve"> </w:t>
      </w:r>
      <w:r w:rsidR="0016790D">
        <w:t>en een aantal ordners met foto’s van nachtvlinders lag</w:t>
      </w:r>
      <w:r w:rsidR="0016790D">
        <w:t>en</w:t>
      </w:r>
      <w:r w:rsidR="0016790D">
        <w:t xml:space="preserve"> ter inzage</w:t>
      </w:r>
      <w:r w:rsidR="0016790D">
        <w:t>.</w:t>
      </w:r>
    </w:p>
    <w:p w14:paraId="5C606C82" w14:textId="77777777" w:rsidR="0016790D" w:rsidRDefault="0016790D" w:rsidP="002B4EE5">
      <w:pPr>
        <w:spacing w:after="0" w:line="240" w:lineRule="auto"/>
        <w:jc w:val="both"/>
      </w:pPr>
    </w:p>
    <w:p w14:paraId="06876977" w14:textId="528575D8" w:rsidR="0016790D" w:rsidRDefault="0016790D" w:rsidP="002B4EE5">
      <w:pPr>
        <w:spacing w:after="0" w:line="240" w:lineRule="auto"/>
        <w:jc w:val="both"/>
      </w:pPr>
      <w:r>
        <w:t>Vervolgens vert</w:t>
      </w:r>
      <w:r w:rsidR="005A6D1D">
        <w:t>elde</w:t>
      </w:r>
      <w:r>
        <w:t xml:space="preserve"> Peter</w:t>
      </w:r>
      <w:r w:rsidR="005A6D1D">
        <w:t xml:space="preserve"> en Anneke</w:t>
      </w:r>
      <w:r>
        <w:t xml:space="preserve"> </w:t>
      </w:r>
      <w:r w:rsidR="005A6D1D">
        <w:t>over de ontstaansgeschiedenis van hun kwekerij De Tuinstek en hun specialiteiten</w:t>
      </w:r>
      <w:r w:rsidR="00991001">
        <w:t>, gevolgd door</w:t>
      </w:r>
      <w:r w:rsidR="005A6D1D">
        <w:t xml:space="preserve"> een rondleiding over de kwekerij.</w:t>
      </w:r>
    </w:p>
    <w:p w14:paraId="3A6F4AA8" w14:textId="77777777" w:rsidR="005A6D1D" w:rsidRDefault="005A6D1D" w:rsidP="002B4EE5">
      <w:pPr>
        <w:spacing w:after="0" w:line="240" w:lineRule="auto"/>
        <w:jc w:val="both"/>
      </w:pPr>
    </w:p>
    <w:p w14:paraId="6BB6E6DD" w14:textId="77777777" w:rsidR="00E76657" w:rsidRDefault="005A6D1D" w:rsidP="002B4EE5">
      <w:pPr>
        <w:spacing w:after="0" w:line="240" w:lineRule="auto"/>
        <w:jc w:val="both"/>
      </w:pPr>
      <w:r>
        <w:t xml:space="preserve">Na het invallen der duisternis </w:t>
      </w:r>
      <w:r w:rsidR="00EB0D99">
        <w:t>wandelden</w:t>
      </w:r>
      <w:r>
        <w:t xml:space="preserve"> we langs 3 opstellingen met lakens, de lichtvallen en de met stroop besmeerde boomstammen</w:t>
      </w:r>
      <w:r w:rsidR="00EB0D99">
        <w:t xml:space="preserve"> om te bezien welke nachtvlinders aangetrokken werden. </w:t>
      </w:r>
    </w:p>
    <w:p w14:paraId="2640EA67" w14:textId="1178683C" w:rsidR="00E76657" w:rsidRPr="0016251F" w:rsidRDefault="00EB0D99" w:rsidP="002B4EE5">
      <w:pPr>
        <w:spacing w:after="0" w:line="240" w:lineRule="auto"/>
        <w:jc w:val="both"/>
        <w:rPr>
          <w:b/>
          <w:bCs/>
        </w:rPr>
      </w:pPr>
      <w:r>
        <w:t>Er werden wel 61</w:t>
      </w:r>
      <w:r w:rsidR="00E76657">
        <w:t xml:space="preserve"> verschillende</w:t>
      </w:r>
      <w:r>
        <w:t xml:space="preserve"> soorten</w:t>
      </w:r>
      <w:r w:rsidR="00E76657">
        <w:t xml:space="preserve"> nachtvlinders</w:t>
      </w:r>
      <w:r>
        <w:t xml:space="preserve"> gezien</w:t>
      </w:r>
      <w:r w:rsidR="001F5E3A">
        <w:t xml:space="preserve"> (</w:t>
      </w:r>
      <w:r w:rsidR="001F5E3A" w:rsidRPr="001F5E3A">
        <w:t xml:space="preserve">zie </w:t>
      </w:r>
      <w:r w:rsidR="001F5E3A" w:rsidRPr="001F5E3A">
        <w:rPr>
          <w:b/>
          <w:bCs/>
        </w:rPr>
        <w:t>bijlage Excel</w:t>
      </w:r>
      <w:r w:rsidR="0016251F">
        <w:rPr>
          <w:b/>
          <w:bCs/>
        </w:rPr>
        <w:t xml:space="preserve"> </w:t>
      </w:r>
      <w:r w:rsidR="0016251F" w:rsidRPr="0016251F">
        <w:t>of</w:t>
      </w:r>
      <w:r w:rsidR="0016251F">
        <w:rPr>
          <w:b/>
          <w:bCs/>
        </w:rPr>
        <w:t xml:space="preserve"> </w:t>
      </w:r>
      <w:hyperlink r:id="rId11" w:history="1">
        <w:r w:rsidR="0016251F" w:rsidRPr="0049252B">
          <w:rPr>
            <w:rStyle w:val="Hyperlink"/>
          </w:rPr>
          <w:t>https://waarneming.nl/locations/6617/observations/?advanced=on</w:t>
        </w:r>
      </w:hyperlink>
      <w:r w:rsidR="001F5E3A">
        <w:t>)</w:t>
      </w:r>
      <w:r w:rsidR="0016251F">
        <w:t>.</w:t>
      </w:r>
    </w:p>
    <w:p w14:paraId="2F5ADDC6" w14:textId="682670FD" w:rsidR="00E76657" w:rsidRDefault="00EB0D99" w:rsidP="002B4EE5">
      <w:pPr>
        <w:spacing w:after="0" w:line="240" w:lineRule="auto"/>
        <w:jc w:val="both"/>
      </w:pPr>
      <w:r>
        <w:t xml:space="preserve">26 soorten microvlinders ( </w:t>
      </w:r>
      <w:hyperlink r:id="rId12" w:history="1">
        <w:r w:rsidRPr="0049252B">
          <w:rPr>
            <w:rStyle w:val="Hyperlink"/>
          </w:rPr>
          <w:t>https://www.microvlinders.nl/families</w:t>
        </w:r>
      </w:hyperlink>
      <w:r>
        <w:t xml:space="preserve">  ) en 35 soorten macro’s</w:t>
      </w:r>
      <w:r w:rsidR="00E76657">
        <w:t xml:space="preserve"> (</w:t>
      </w:r>
      <w:r w:rsidR="00E822A7">
        <w:t>21 soorten Uilen, 7 soorten Spanners, 3 soorten Spinneruilen, 1 soort Visstaartje, 2 soorten Tandvlinders en 1 Pijlstaart</w:t>
      </w:r>
      <w:r w:rsidR="00E76657">
        <w:t>)</w:t>
      </w:r>
      <w:r w:rsidR="00E822A7">
        <w:t>.</w:t>
      </w:r>
      <w:r w:rsidR="00255667">
        <w:t xml:space="preserve"> </w:t>
      </w:r>
    </w:p>
    <w:p w14:paraId="70B5A368" w14:textId="6506C5E5" w:rsidR="00E76657" w:rsidRDefault="00255667" w:rsidP="002B4EE5">
      <w:pPr>
        <w:spacing w:after="0" w:line="240" w:lineRule="auto"/>
        <w:jc w:val="both"/>
      </w:pPr>
      <w:r>
        <w:t>De meeste soorten (51) werden gezien op laken</w:t>
      </w:r>
      <w:r w:rsidR="00E76657">
        <w:t xml:space="preserve">. </w:t>
      </w:r>
    </w:p>
    <w:p w14:paraId="5A8A0B5A" w14:textId="4A11DC88" w:rsidR="005A6D1D" w:rsidRDefault="00E76657" w:rsidP="002B4EE5">
      <w:pPr>
        <w:spacing w:after="0" w:line="240" w:lineRule="auto"/>
        <w:jc w:val="both"/>
      </w:pPr>
      <w:r>
        <w:t xml:space="preserve">Negen </w:t>
      </w:r>
      <w:r w:rsidR="00255667">
        <w:t>soorten werd</w:t>
      </w:r>
      <w:r w:rsidR="00991001">
        <w:t>en</w:t>
      </w:r>
      <w:r w:rsidR="00255667">
        <w:t xml:space="preserve"> </w:t>
      </w:r>
      <w:r>
        <w:t>gezien foeragerend op smeer. 17 soorten werden in de lichtvallen aan getroffen.</w:t>
      </w:r>
    </w:p>
    <w:p w14:paraId="2212CD88" w14:textId="7FB46AE8" w:rsidR="00E76657" w:rsidRDefault="00E76657" w:rsidP="002B4EE5">
      <w:pPr>
        <w:spacing w:after="0" w:line="240" w:lineRule="auto"/>
        <w:jc w:val="both"/>
      </w:pPr>
      <w:r>
        <w:t xml:space="preserve">Wellicht was er nog een groter aantal </w:t>
      </w:r>
      <w:r w:rsidR="00831A72">
        <w:t xml:space="preserve">nachtvlinders </w:t>
      </w:r>
      <w:r>
        <w:t xml:space="preserve">waargenomen als de temperatuur wat minder gezakt was de laatste dagen en of </w:t>
      </w:r>
      <w:r w:rsidR="00991001">
        <w:t xml:space="preserve">als </w:t>
      </w:r>
      <w:r>
        <w:t>er wat minder wind was.</w:t>
      </w:r>
      <w:r>
        <w:t xml:space="preserve"> </w:t>
      </w:r>
    </w:p>
    <w:p w14:paraId="42CE7A00" w14:textId="32BEC6FD" w:rsidR="00E76657" w:rsidRDefault="00E76657" w:rsidP="002B4EE5">
      <w:pPr>
        <w:spacing w:after="0" w:line="240" w:lineRule="auto"/>
        <w:jc w:val="both"/>
      </w:pPr>
      <w:r>
        <w:t>Van enkele soorten konden grote aantallen waargenomen worden, bi</w:t>
      </w:r>
      <w:r w:rsidR="00A008C0">
        <w:t>j</w:t>
      </w:r>
      <w:r>
        <w:t>voorbeeld</w:t>
      </w:r>
      <w:r w:rsidR="00A008C0">
        <w:t xml:space="preserve"> van Florida-uil (&gt;20), Gamma-uil, Graswortelvlinder, Halmrupsvlinder/Weidehalmuiltje, Klaverspanner, Kleine beer, Zuringuil,  en Zandhalmuiltje (&gt; 20; voorkeur voor smeer).</w:t>
      </w:r>
    </w:p>
    <w:p w14:paraId="3208E5CA" w14:textId="1F1AF1C0" w:rsidR="00A008C0" w:rsidRDefault="00A008C0" w:rsidP="002B4EE5">
      <w:pPr>
        <w:spacing w:after="0" w:line="240" w:lineRule="auto"/>
        <w:jc w:val="both"/>
      </w:pPr>
      <w:r>
        <w:t>Enkele fraai gekleurde soorten zoals Groot avondrood  en Vliervlinder werden waargenomen, maar weigerden op het laken te landen en dan te poseren voor de foto.</w:t>
      </w:r>
    </w:p>
    <w:p w14:paraId="5C2AD877" w14:textId="15485434" w:rsidR="00A008C0" w:rsidRDefault="00A008C0" w:rsidP="002B4EE5">
      <w:pPr>
        <w:spacing w:after="0" w:line="240" w:lineRule="auto"/>
        <w:jc w:val="both"/>
      </w:pPr>
      <w:r>
        <w:t>Vermeldenswaardig is dat de Florida-uil tot voor kort nog als zeer zeldzaam werd aangegeven op Waarneming.nl</w:t>
      </w:r>
    </w:p>
    <w:p w14:paraId="5719A2E3" w14:textId="25049248" w:rsidR="0032064E" w:rsidRDefault="0032064E" w:rsidP="002B4EE5">
      <w:pPr>
        <w:spacing w:after="0" w:line="240" w:lineRule="auto"/>
        <w:jc w:val="both"/>
      </w:pPr>
      <w:r>
        <w:t>Om ongeveer 01:00 ’s nachts kwam een mooi evenement tot zijn eind. Ik denk dat we kunnen terugzien op een gezellige en genoeglijk samenzijn en dank ieder van zijn aanwezigheid.</w:t>
      </w:r>
    </w:p>
    <w:p w14:paraId="39E2C94B" w14:textId="77777777" w:rsidR="0032064E" w:rsidRDefault="0032064E" w:rsidP="002B4EE5">
      <w:pPr>
        <w:spacing w:after="0" w:line="240" w:lineRule="auto"/>
        <w:jc w:val="both"/>
      </w:pPr>
    </w:p>
    <w:p w14:paraId="3BD2511A" w14:textId="668EC3DF" w:rsidR="001F5E3A" w:rsidRDefault="001F5E3A" w:rsidP="002B4EE5">
      <w:pPr>
        <w:spacing w:after="0" w:line="240" w:lineRule="auto"/>
        <w:jc w:val="both"/>
      </w:pPr>
      <w:r w:rsidRPr="001F5E3A">
        <w:rPr>
          <w:b/>
          <w:bCs/>
        </w:rPr>
        <w:lastRenderedPageBreak/>
        <w:t>Enkele foto’s</w:t>
      </w:r>
      <w:r>
        <w:t xml:space="preserve"> van fraaie exemplaren zijn als bijlage bij dit bericht toegevoegd.</w:t>
      </w:r>
    </w:p>
    <w:p w14:paraId="46C29696" w14:textId="5BE4AD2D" w:rsidR="001F5E3A" w:rsidRDefault="001F5E3A" w:rsidP="002B4EE5">
      <w:pPr>
        <w:spacing w:after="0" w:line="240" w:lineRule="auto"/>
        <w:jc w:val="both"/>
      </w:pPr>
      <w:r>
        <w:t>Alsook e</w:t>
      </w:r>
      <w:r w:rsidR="00831A72">
        <w:t>e</w:t>
      </w:r>
      <w:r>
        <w:t xml:space="preserve">n bijzonder </w:t>
      </w:r>
      <w:r w:rsidRPr="001F5E3A">
        <w:rPr>
          <w:b/>
          <w:bCs/>
        </w:rPr>
        <w:t>leuk artikel</w:t>
      </w:r>
      <w:r>
        <w:t xml:space="preserve"> van Simone Bruin over het Nachtvlinder evenement op de Tuinstek dat is verschenen in het Noordhollands dagblad</w:t>
      </w:r>
    </w:p>
    <w:p w14:paraId="47D1967F" w14:textId="4E87600D" w:rsidR="00A008C0" w:rsidRDefault="00A008C0" w:rsidP="002B4EE5">
      <w:pPr>
        <w:spacing w:after="0" w:line="240" w:lineRule="auto"/>
        <w:jc w:val="both"/>
      </w:pPr>
      <w:r>
        <w:t xml:space="preserve"> </w:t>
      </w:r>
    </w:p>
    <w:sectPr w:rsidR="00A008C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C00BC" w14:textId="77777777" w:rsidR="005C010D" w:rsidRDefault="005C010D" w:rsidP="0032064E">
      <w:pPr>
        <w:spacing w:after="0" w:line="240" w:lineRule="auto"/>
      </w:pPr>
      <w:r>
        <w:separator/>
      </w:r>
    </w:p>
  </w:endnote>
  <w:endnote w:type="continuationSeparator" w:id="0">
    <w:p w14:paraId="6F523F6B" w14:textId="77777777" w:rsidR="005C010D" w:rsidRDefault="005C010D" w:rsidP="00320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8075A" w14:textId="77777777" w:rsidR="0032064E" w:rsidRDefault="003206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947975"/>
      <w:docPartObj>
        <w:docPartGallery w:val="Page Numbers (Bottom of Page)"/>
        <w:docPartUnique/>
      </w:docPartObj>
    </w:sdtPr>
    <w:sdtContent>
      <w:p w14:paraId="22BA007C" w14:textId="77777777" w:rsidR="0032064E" w:rsidRDefault="0032064E">
        <w:pPr>
          <w:pStyle w:val="Voettekst"/>
          <w:jc w:val="center"/>
        </w:pPr>
      </w:p>
      <w:p w14:paraId="62E7D0B9" w14:textId="047BF6DC" w:rsidR="0032064E" w:rsidRDefault="0032064E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C6215" w14:textId="77777777" w:rsidR="0032064E" w:rsidRDefault="003206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D741" w14:textId="77777777" w:rsidR="0032064E" w:rsidRDefault="003206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D7910" w14:textId="77777777" w:rsidR="005C010D" w:rsidRDefault="005C010D" w:rsidP="0032064E">
      <w:pPr>
        <w:spacing w:after="0" w:line="240" w:lineRule="auto"/>
      </w:pPr>
      <w:r>
        <w:separator/>
      </w:r>
    </w:p>
  </w:footnote>
  <w:footnote w:type="continuationSeparator" w:id="0">
    <w:p w14:paraId="5CA6CDE0" w14:textId="77777777" w:rsidR="005C010D" w:rsidRDefault="005C010D" w:rsidP="00320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A4D1C" w14:textId="77777777" w:rsidR="0032064E" w:rsidRDefault="003206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2D90" w14:textId="77777777" w:rsidR="0032064E" w:rsidRDefault="0032064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7907" w14:textId="77777777" w:rsidR="0032064E" w:rsidRDefault="0032064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B5"/>
    <w:rsid w:val="0016251F"/>
    <w:rsid w:val="0016790D"/>
    <w:rsid w:val="001F5E3A"/>
    <w:rsid w:val="00255667"/>
    <w:rsid w:val="002B4EE5"/>
    <w:rsid w:val="0032064E"/>
    <w:rsid w:val="004E076D"/>
    <w:rsid w:val="005A6D1D"/>
    <w:rsid w:val="005C010D"/>
    <w:rsid w:val="00831A72"/>
    <w:rsid w:val="00991001"/>
    <w:rsid w:val="009D2979"/>
    <w:rsid w:val="00A008C0"/>
    <w:rsid w:val="00BF3208"/>
    <w:rsid w:val="00C43826"/>
    <w:rsid w:val="00D20BB5"/>
    <w:rsid w:val="00E76657"/>
    <w:rsid w:val="00E822A7"/>
    <w:rsid w:val="00EB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87C0"/>
  <w15:chartTrackingRefBased/>
  <w15:docId w15:val="{C3C41151-E2B9-4485-BBD7-3DB96C5F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20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0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20B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20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20B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20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20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20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20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20B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0B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20B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20BB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20BB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20B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20B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20B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0B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20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20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20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20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20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20B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20B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20BB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20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0BB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20BB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20BB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0BB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B0D99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20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064E"/>
  </w:style>
  <w:style w:type="paragraph" w:styleId="Voettekst">
    <w:name w:val="footer"/>
    <w:basedOn w:val="Standaard"/>
    <w:link w:val="VoettekstChar"/>
    <w:uiPriority w:val="99"/>
    <w:unhideWhenUsed/>
    <w:rsid w:val="00320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0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linderstichting.nl/vlinders-en-libellen/alles-over-vlinders/vlinders-herkennen/families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rneming.nl/stats/ranking/" TargetMode="External"/><Relationship Id="rId12" Type="http://schemas.openxmlformats.org/officeDocument/2006/relationships/hyperlink" Target="https://www.microvlinders.nl/families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detuinstek.nl/" TargetMode="External"/><Relationship Id="rId11" Type="http://schemas.openxmlformats.org/officeDocument/2006/relationships/hyperlink" Target="https://waarneming.nl/locations/6617/observations/?advanced=on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www.veldshop.nl/nl/tags/nachtvlinders/page3.html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vermandel.com/?s=nachtvlinders&amp;post_type=produc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659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Gebruiker</cp:lastModifiedBy>
  <cp:revision>4</cp:revision>
  <cp:lastPrinted>2026-07-23T10:48:00Z</cp:lastPrinted>
  <dcterms:created xsi:type="dcterms:W3CDTF">2026-07-23T09:19:00Z</dcterms:created>
  <dcterms:modified xsi:type="dcterms:W3CDTF">2026-07-23T11:28:00Z</dcterms:modified>
</cp:coreProperties>
</file>